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7DA3" w:rsidRPr="00156B59" w:rsidRDefault="00E07DA3" w:rsidP="00E07DA3">
      <w:pPr>
        <w:spacing w:line="480" w:lineRule="auto"/>
        <w:jc w:val="right"/>
        <w:rPr>
          <w:rFonts w:ascii="Times New Roman" w:hAnsi="Times New Roman" w:cs="Times New Roman"/>
          <w:sz w:val="24"/>
          <w:szCs w:val="24"/>
          <w:lang w:val="fr-FR"/>
        </w:rPr>
      </w:pPr>
      <w:r w:rsidRPr="00156B59">
        <w:rPr>
          <w:rFonts w:ascii="Times New Roman" w:hAnsi="Times New Roman" w:cs="Times New Roman"/>
          <w:sz w:val="24"/>
          <w:szCs w:val="24"/>
          <w:lang w:val="fr-FR"/>
        </w:rPr>
        <w:t>Jacqueline Perez</w:t>
      </w:r>
    </w:p>
    <w:p w:rsidR="00E07DA3" w:rsidRPr="00156B59" w:rsidRDefault="00E07DA3" w:rsidP="00E07DA3">
      <w:pPr>
        <w:spacing w:line="480" w:lineRule="auto"/>
        <w:jc w:val="right"/>
        <w:rPr>
          <w:rFonts w:ascii="Times New Roman" w:hAnsi="Times New Roman" w:cs="Times New Roman"/>
          <w:sz w:val="24"/>
          <w:szCs w:val="24"/>
          <w:lang w:val="fr-FR"/>
        </w:rPr>
      </w:pPr>
      <w:r w:rsidRPr="00156B59">
        <w:rPr>
          <w:rFonts w:ascii="Times New Roman" w:hAnsi="Times New Roman" w:cs="Times New Roman"/>
          <w:sz w:val="24"/>
          <w:szCs w:val="24"/>
          <w:lang w:val="fr-FR"/>
        </w:rPr>
        <w:t>10/14/13</w:t>
      </w:r>
    </w:p>
    <w:p w:rsidR="00E07DA3" w:rsidRPr="00E07DA3" w:rsidRDefault="00E07DA3" w:rsidP="00E07DA3">
      <w:pPr>
        <w:spacing w:line="480" w:lineRule="auto"/>
        <w:jc w:val="center"/>
        <w:rPr>
          <w:rFonts w:ascii="Times New Roman" w:hAnsi="Times New Roman" w:cs="Times New Roman"/>
          <w:sz w:val="24"/>
          <w:szCs w:val="24"/>
          <w:u w:val="single"/>
        </w:rPr>
      </w:pPr>
      <w:r w:rsidRPr="00E07DA3">
        <w:rPr>
          <w:rFonts w:ascii="Times New Roman" w:hAnsi="Times New Roman" w:cs="Times New Roman"/>
          <w:i/>
          <w:iCs/>
          <w:sz w:val="24"/>
          <w:szCs w:val="24"/>
          <w:u w:val="single"/>
        </w:rPr>
        <w:t xml:space="preserve">The Crucible </w:t>
      </w:r>
      <w:r w:rsidRPr="00E07DA3">
        <w:rPr>
          <w:rFonts w:ascii="Times New Roman" w:hAnsi="Times New Roman" w:cs="Times New Roman"/>
          <w:sz w:val="24"/>
          <w:szCs w:val="24"/>
          <w:u w:val="single"/>
        </w:rPr>
        <w:t>part 2</w:t>
      </w:r>
    </w:p>
    <w:p w:rsidR="00925F21" w:rsidRPr="00E07DA3" w:rsidRDefault="00E07DA3" w:rsidP="00E07DA3">
      <w:pPr>
        <w:spacing w:line="480" w:lineRule="auto"/>
        <w:rPr>
          <w:rFonts w:ascii="Times New Roman" w:hAnsi="Times New Roman" w:cs="Times New Roman"/>
          <w:sz w:val="24"/>
          <w:szCs w:val="24"/>
        </w:rPr>
      </w:pPr>
      <w:r>
        <w:rPr>
          <w:rFonts w:ascii="Times New Roman" w:hAnsi="Times New Roman" w:cs="Times New Roman"/>
          <w:sz w:val="24"/>
          <w:szCs w:val="24"/>
        </w:rPr>
        <w:t xml:space="preserve">9. </w:t>
      </w:r>
      <w:bookmarkStart w:id="0" w:name="_GoBack"/>
      <w:bookmarkEnd w:id="0"/>
      <w:r>
        <w:rPr>
          <w:rFonts w:ascii="Times New Roman" w:hAnsi="Times New Roman" w:cs="Times New Roman"/>
          <w:sz w:val="24"/>
          <w:szCs w:val="24"/>
        </w:rPr>
        <w:t xml:space="preserve">This idea brings back the concept and principles of 1984; beliefs in opposition to common values should be illegal. We cannot expect for everyone to act and think in the same manner. Everyone views and interprets information differently. If we make thought that differed in anyway illegal society as a whole would become fascist and communistic in ideology. America is known as the land of equal opportunities and for the freedom of speech. If that is stripped away what more do we have left to offer? People would become drones and to an extent a lesser form of a human being. Human beings feel, think, believe, and value differently. Controlling the masses is limiting the growth of society. Look at 1984, society was at a complete halt. No one moved forward, only moved backwards. There was no social status because everyone was equally poor. Any different thought family members were willing to turn you in to save themselves in any means necessary. There was no history since it was constantly being altered to fit the words of Big Brother, and the propaganda used against the citizens brain washed them. During the two minute hate feeling of anger toward Goldstein (a man they never met) would rise amongst the crowd and people would get worked up for no reason. Even the amount of food supply and who Oceania was fighting with and for constantly altered. The information was always misgiving yet no one questioned it. People who thought like Winston were whipped and torture even worse than most animals. The Inner Party took advantage of those poor souls and brain washed them into actually believing that two plus two truly equals five.  When Winston had thoughts that led astray from the norm he was punished and mistreated to the point where he </w:t>
      </w:r>
      <w:r>
        <w:rPr>
          <w:rFonts w:ascii="Times New Roman" w:hAnsi="Times New Roman" w:cs="Times New Roman"/>
          <w:sz w:val="24"/>
          <w:szCs w:val="24"/>
        </w:rPr>
        <w:lastRenderedPageBreak/>
        <w:t>was scarred for the rest of his life. Restricting thought also leads to the decline in art, music, science, history, and even math. If we were all taught from the basics of Aristotle we would be dumb. Science would be delayed so the life expectancies and births would fluctuate uncontrollably, careers and services would be limited, little foreign interaction other than conquering (even then cultural diffusion would play little to no role if everyone had the same education) and history wouldn’t have written itself. Restricting any other though against the majority would kill individuality and we would revert back the age of Puritans. Where sticking out was a sin that must be punished. Individuality makes and helps form the backbone of any society. How do you expect people to make crafts and toll the land if they had different though processes? The scary unison of the Puritans made God the main focus of their society so they needed to act in the same manner. If one went against this they would be dishonoring and disgracing God himself. Jackie strongly disagrees with this statement in the sense of deliberately crushing the human spirit. In the Cold War Americans fought to keep this ideology so stripping it makes most historical instances almost pointless.</w:t>
      </w:r>
    </w:p>
    <w:sectPr w:rsidR="00925F21" w:rsidRPr="00E07D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7DA3"/>
    <w:rsid w:val="00246CB7"/>
    <w:rsid w:val="008E2C97"/>
    <w:rsid w:val="00A1493C"/>
    <w:rsid w:val="00BF5820"/>
    <w:rsid w:val="00E07DA3"/>
    <w:rsid w:val="00E65B04"/>
    <w:rsid w:val="00FB7AB3"/>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zh-C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7DA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zh-C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7DA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459</Words>
  <Characters>2618</Characters>
  <Application>Microsoft Office Word</Application>
  <DocSecurity>0</DocSecurity>
  <Lines>21</Lines>
  <Paragraphs>6</Paragraphs>
  <ScaleCrop>false</ScaleCrop>
  <Company>State Farm Insurance Companies</Company>
  <LinksUpToDate>false</LinksUpToDate>
  <CharactersWithSpaces>3071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Authorized User</dc:creator>
  <cp:lastModifiedBy>Authorized User</cp:lastModifiedBy>
  <cp:revision>1</cp:revision>
  <dcterms:created xsi:type="dcterms:W3CDTF">2013-10-15T03:40:00Z</dcterms:created>
  <dcterms:modified xsi:type="dcterms:W3CDTF">2013-10-15T03:41:00Z</dcterms:modified>
</cp:coreProperties>
</file>